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92A" w:rsidRDefault="00B24FB4" w:rsidP="00B24FB4">
      <w:r>
        <w:t xml:space="preserve">          Боровской </w:t>
      </w:r>
      <w:r w:rsidR="0007292A">
        <w:t xml:space="preserve"> сельский</w:t>
      </w:r>
      <w:r w:rsidR="00675413">
        <w:t xml:space="preserve"> Совет депутатов </w:t>
      </w:r>
      <w:r w:rsidR="0007292A">
        <w:t xml:space="preserve">Крутихинского района </w:t>
      </w:r>
    </w:p>
    <w:p w:rsidR="00675413" w:rsidRDefault="00675413" w:rsidP="00675413">
      <w:pPr>
        <w:jc w:val="center"/>
      </w:pPr>
      <w:r>
        <w:t>Алтайского края</w:t>
      </w:r>
    </w:p>
    <w:p w:rsidR="00675413" w:rsidRDefault="00675413" w:rsidP="00675413">
      <w:pPr>
        <w:pStyle w:val="2"/>
        <w:rPr>
          <w:b w:val="0"/>
          <w:bCs w:val="0"/>
          <w:sz w:val="28"/>
          <w:szCs w:val="28"/>
        </w:rPr>
      </w:pPr>
    </w:p>
    <w:p w:rsidR="00675413" w:rsidRDefault="006617BC" w:rsidP="00675413">
      <w:pPr>
        <w:jc w:val="center"/>
      </w:pPr>
      <w:r>
        <w:t xml:space="preserve">Очередная </w:t>
      </w:r>
      <w:r w:rsidR="00D9361D">
        <w:t>одиннадцатая</w:t>
      </w:r>
      <w:r w:rsidR="00595FC6">
        <w:t xml:space="preserve"> </w:t>
      </w:r>
      <w:r w:rsidR="0007292A">
        <w:t>сессия</w:t>
      </w:r>
    </w:p>
    <w:p w:rsidR="0007292A" w:rsidRDefault="00B24FB4" w:rsidP="00675413">
      <w:pPr>
        <w:jc w:val="center"/>
      </w:pPr>
      <w:r>
        <w:t>восьмого</w:t>
      </w:r>
      <w:r w:rsidR="0007292A">
        <w:t xml:space="preserve"> созыва</w:t>
      </w:r>
    </w:p>
    <w:p w:rsidR="0007292A" w:rsidRDefault="0007292A" w:rsidP="00675413">
      <w:pPr>
        <w:jc w:val="center"/>
      </w:pPr>
    </w:p>
    <w:p w:rsidR="00675413" w:rsidRDefault="00AE24C1" w:rsidP="00AE24C1">
      <w:pPr>
        <w:jc w:val="center"/>
      </w:pPr>
      <w:r>
        <w:t>РЕШЕНИЕ</w:t>
      </w:r>
    </w:p>
    <w:p w:rsidR="00675413" w:rsidRDefault="00675413" w:rsidP="00675413">
      <w:r>
        <w:t xml:space="preserve">                                       </w:t>
      </w:r>
    </w:p>
    <w:p w:rsidR="00675413" w:rsidRDefault="00D9361D" w:rsidP="00675413">
      <w:pPr>
        <w:jc w:val="both"/>
      </w:pPr>
      <w:r>
        <w:t>27</w:t>
      </w:r>
      <w:r w:rsidR="00EF7772">
        <w:t>.</w:t>
      </w:r>
      <w:r w:rsidR="00AE24C1">
        <w:t>12.</w:t>
      </w:r>
      <w:r>
        <w:t xml:space="preserve"> 2024</w:t>
      </w:r>
      <w:r w:rsidR="00675413">
        <w:t xml:space="preserve">               </w:t>
      </w:r>
      <w:r w:rsidR="0007292A">
        <w:t xml:space="preserve">            </w:t>
      </w:r>
      <w:r w:rsidR="00EF7772">
        <w:t xml:space="preserve">   </w:t>
      </w:r>
      <w:r w:rsidR="0007292A">
        <w:t xml:space="preserve">  </w:t>
      </w:r>
      <w:r w:rsidR="00AE24C1">
        <w:t xml:space="preserve">   </w:t>
      </w:r>
      <w:r w:rsidR="0007292A">
        <w:t xml:space="preserve"> </w:t>
      </w:r>
      <w:r w:rsidR="0076008B">
        <w:t xml:space="preserve">  № </w:t>
      </w:r>
      <w:r w:rsidR="000A6483">
        <w:t>66</w:t>
      </w:r>
      <w:r w:rsidR="0076008B">
        <w:t xml:space="preserve">         </w:t>
      </w:r>
      <w:r w:rsidR="00675413">
        <w:t xml:space="preserve">                 </w:t>
      </w:r>
      <w:r w:rsidR="00AE24C1">
        <w:t xml:space="preserve">       </w:t>
      </w:r>
      <w:r w:rsidR="00675413">
        <w:t xml:space="preserve">    </w:t>
      </w:r>
      <w:r w:rsidR="0007292A">
        <w:t xml:space="preserve">с. </w:t>
      </w:r>
      <w:proofErr w:type="gramStart"/>
      <w:r w:rsidR="00B24FB4">
        <w:t>Боровое</w:t>
      </w:r>
      <w:proofErr w:type="gramEnd"/>
      <w:r w:rsidR="00675413">
        <w:t xml:space="preserve">          </w:t>
      </w:r>
    </w:p>
    <w:p w:rsidR="00675413" w:rsidRDefault="00675413" w:rsidP="00675413">
      <w:pPr>
        <w:jc w:val="both"/>
      </w:pPr>
    </w:p>
    <w:p w:rsidR="00EF2D47" w:rsidRDefault="00675413" w:rsidP="00675413">
      <w:pPr>
        <w:jc w:val="both"/>
      </w:pPr>
      <w:r>
        <w:t xml:space="preserve"> </w:t>
      </w:r>
    </w:p>
    <w:p w:rsidR="00675413" w:rsidRDefault="00675413" w:rsidP="00675413">
      <w:pPr>
        <w:jc w:val="both"/>
      </w:pPr>
      <w:r>
        <w:rPr>
          <w:color w:val="000000"/>
        </w:rPr>
        <w:t xml:space="preserve">О результатах публичных слушаний по вопросу </w:t>
      </w:r>
      <w:r>
        <w:t xml:space="preserve"> </w:t>
      </w:r>
    </w:p>
    <w:p w:rsidR="00675413" w:rsidRDefault="0007292A" w:rsidP="00675413">
      <w:pPr>
        <w:jc w:val="both"/>
      </w:pPr>
      <w:r>
        <w:rPr>
          <w:color w:val="000000"/>
        </w:rPr>
        <w:t xml:space="preserve">«О </w:t>
      </w:r>
      <w:r w:rsidR="00675413">
        <w:rPr>
          <w:color w:val="000000"/>
        </w:rPr>
        <w:t xml:space="preserve"> бюджете  </w:t>
      </w:r>
      <w:r w:rsidR="00B24FB4">
        <w:rPr>
          <w:color w:val="000000"/>
        </w:rPr>
        <w:t>Боровского</w:t>
      </w:r>
      <w:r>
        <w:rPr>
          <w:color w:val="000000"/>
        </w:rPr>
        <w:t xml:space="preserve"> сельсовета </w:t>
      </w:r>
      <w:r w:rsidR="00D9361D">
        <w:rPr>
          <w:color w:val="000000"/>
        </w:rPr>
        <w:t>на 2025</w:t>
      </w:r>
      <w:r w:rsidR="00675413">
        <w:rPr>
          <w:color w:val="000000"/>
        </w:rPr>
        <w:t xml:space="preserve"> год»</w:t>
      </w:r>
    </w:p>
    <w:p w:rsidR="00675413" w:rsidRDefault="00675413" w:rsidP="00675413">
      <w:pPr>
        <w:jc w:val="both"/>
        <w:rPr>
          <w:color w:val="000000"/>
        </w:rPr>
      </w:pPr>
    </w:p>
    <w:p w:rsidR="00675413" w:rsidRDefault="00EF2D47" w:rsidP="00675413">
      <w:pPr>
        <w:jc w:val="both"/>
        <w:rPr>
          <w:color w:val="000000"/>
        </w:rPr>
      </w:pPr>
      <w:r>
        <w:t xml:space="preserve">     </w:t>
      </w:r>
      <w:r w:rsidR="00675413">
        <w:t xml:space="preserve">В соответствии с Федеральным законом от 06.10.2003 N 131-ФЗ                       </w:t>
      </w:r>
      <w:r>
        <w:t>«</w:t>
      </w:r>
      <w:r w:rsidR="00675413">
        <w:t>Об общих принципах организации местного самоуп</w:t>
      </w:r>
      <w:r>
        <w:t>равления в Российской Федерации»</w:t>
      </w:r>
      <w:r w:rsidR="00675413">
        <w:t xml:space="preserve">, </w:t>
      </w:r>
      <w:r>
        <w:t xml:space="preserve"> </w:t>
      </w:r>
      <w:r w:rsidR="0007292A">
        <w:rPr>
          <w:color w:val="000000"/>
        </w:rPr>
        <w:t>руководствуясь   Уставом</w:t>
      </w:r>
      <w:r w:rsidR="00675413">
        <w:rPr>
          <w:color w:val="000000"/>
        </w:rPr>
        <w:t xml:space="preserve"> муниципального образования </w:t>
      </w:r>
      <w:r w:rsidR="00B24FB4">
        <w:rPr>
          <w:color w:val="000000"/>
        </w:rPr>
        <w:t>Боро</w:t>
      </w:r>
      <w:r w:rsidR="00B24FB4">
        <w:rPr>
          <w:color w:val="000000"/>
        </w:rPr>
        <w:t>в</w:t>
      </w:r>
      <w:r w:rsidR="00B24FB4">
        <w:rPr>
          <w:color w:val="000000"/>
        </w:rPr>
        <w:t>ской</w:t>
      </w:r>
      <w:r w:rsidR="0007292A">
        <w:rPr>
          <w:color w:val="000000"/>
        </w:rPr>
        <w:t xml:space="preserve"> сельсовет </w:t>
      </w:r>
      <w:r w:rsidR="00675413">
        <w:rPr>
          <w:color w:val="000000"/>
        </w:rPr>
        <w:t>Крути</w:t>
      </w:r>
      <w:r w:rsidR="0007292A">
        <w:rPr>
          <w:color w:val="000000"/>
        </w:rPr>
        <w:t>хинского</w:t>
      </w:r>
      <w:r w:rsidR="00675413">
        <w:rPr>
          <w:color w:val="000000"/>
        </w:rPr>
        <w:t xml:space="preserve"> район</w:t>
      </w:r>
      <w:r w:rsidR="0007292A">
        <w:rPr>
          <w:color w:val="000000"/>
        </w:rPr>
        <w:t>а Алтайского края, сельский</w:t>
      </w:r>
      <w:r w:rsidR="00675413">
        <w:rPr>
          <w:color w:val="000000"/>
        </w:rPr>
        <w:t xml:space="preserve"> Совет д</w:t>
      </w:r>
      <w:r w:rsidR="00675413">
        <w:rPr>
          <w:color w:val="000000"/>
        </w:rPr>
        <w:t>е</w:t>
      </w:r>
      <w:r w:rsidR="00675413">
        <w:rPr>
          <w:color w:val="000000"/>
        </w:rPr>
        <w:t xml:space="preserve">путатов РЕШИЛ: </w:t>
      </w:r>
    </w:p>
    <w:p w:rsidR="00675413" w:rsidRDefault="00675413" w:rsidP="00AE24C1">
      <w:pPr>
        <w:jc w:val="both"/>
      </w:pPr>
      <w:r>
        <w:rPr>
          <w:color w:val="000000"/>
        </w:rPr>
        <w:t xml:space="preserve">     </w:t>
      </w:r>
      <w:r w:rsidR="0007292A">
        <w:rPr>
          <w:color w:val="000000"/>
        </w:rPr>
        <w:t xml:space="preserve">1. Информацию старшего бухгалтера  </w:t>
      </w:r>
      <w:r w:rsidR="00B24FB4">
        <w:rPr>
          <w:color w:val="000000"/>
        </w:rPr>
        <w:t>Гуляевой К.П.</w:t>
      </w:r>
      <w:r>
        <w:rPr>
          <w:color w:val="000000"/>
        </w:rPr>
        <w:t xml:space="preserve"> о результатах пу</w:t>
      </w:r>
      <w:r>
        <w:rPr>
          <w:color w:val="000000"/>
        </w:rPr>
        <w:t>б</w:t>
      </w:r>
      <w:r>
        <w:rPr>
          <w:color w:val="000000"/>
        </w:rPr>
        <w:t>личных слушаний по вопросу «</w:t>
      </w:r>
      <w:r w:rsidR="0007292A">
        <w:t xml:space="preserve">О </w:t>
      </w:r>
      <w:r>
        <w:t xml:space="preserve"> бюджете</w:t>
      </w:r>
      <w:r w:rsidR="0007292A">
        <w:t xml:space="preserve"> </w:t>
      </w:r>
      <w:r w:rsidR="00B24FB4">
        <w:t>Боровского</w:t>
      </w:r>
      <w:r w:rsidR="0007292A">
        <w:t xml:space="preserve"> сельсовета </w:t>
      </w:r>
      <w:r w:rsidR="00D9361D">
        <w:t>на 2024</w:t>
      </w:r>
      <w:r>
        <w:t xml:space="preserve"> год» </w:t>
      </w:r>
      <w:r>
        <w:rPr>
          <w:color w:val="000000"/>
        </w:rPr>
        <w:t>принять к сведению (прилагается).</w:t>
      </w:r>
    </w:p>
    <w:p w:rsidR="00675413" w:rsidRDefault="00675413" w:rsidP="00675413">
      <w:pPr>
        <w:jc w:val="both"/>
        <w:rPr>
          <w:color w:val="000000"/>
        </w:rPr>
      </w:pPr>
      <w:r>
        <w:rPr>
          <w:color w:val="000000"/>
        </w:rPr>
        <w:t xml:space="preserve">     2. Обнародовать настояще</w:t>
      </w:r>
      <w:r w:rsidR="0007292A">
        <w:rPr>
          <w:color w:val="000000"/>
        </w:rPr>
        <w:t>е решение  на официальном сайте а</w:t>
      </w:r>
      <w:r>
        <w:rPr>
          <w:color w:val="000000"/>
        </w:rPr>
        <w:t>дминистр</w:t>
      </w:r>
      <w:r>
        <w:rPr>
          <w:color w:val="000000"/>
        </w:rPr>
        <w:t>а</w:t>
      </w:r>
      <w:r w:rsidR="0007292A">
        <w:rPr>
          <w:color w:val="000000"/>
        </w:rPr>
        <w:t>ции сельсовета</w:t>
      </w:r>
      <w:r>
        <w:rPr>
          <w:color w:val="000000"/>
        </w:rPr>
        <w:t>.</w:t>
      </w:r>
    </w:p>
    <w:p w:rsidR="00675413" w:rsidRDefault="00675413" w:rsidP="00675413">
      <w:pPr>
        <w:jc w:val="both"/>
      </w:pPr>
    </w:p>
    <w:p w:rsidR="00675413" w:rsidRDefault="00675413" w:rsidP="00675413">
      <w:pPr>
        <w:jc w:val="both"/>
      </w:pPr>
    </w:p>
    <w:p w:rsidR="00675413" w:rsidRDefault="00AE24C1" w:rsidP="00675413">
      <w:pPr>
        <w:jc w:val="both"/>
      </w:pPr>
      <w:r>
        <w:t xml:space="preserve">   </w:t>
      </w:r>
      <w:proofErr w:type="spellStart"/>
      <w:r w:rsidR="00D9361D">
        <w:t>И.о</w:t>
      </w:r>
      <w:proofErr w:type="gramStart"/>
      <w:r w:rsidR="00D9361D">
        <w:t>.г</w:t>
      </w:r>
      <w:proofErr w:type="gramEnd"/>
      <w:r w:rsidR="00D9361D">
        <w:t>лавы</w:t>
      </w:r>
      <w:proofErr w:type="spellEnd"/>
      <w:r w:rsidR="0007292A">
        <w:t xml:space="preserve"> сельсовета</w:t>
      </w:r>
      <w:r w:rsidR="00675413">
        <w:t xml:space="preserve">                                 </w:t>
      </w:r>
      <w:r w:rsidR="00D9361D">
        <w:t xml:space="preserve">                    </w:t>
      </w:r>
      <w:proofErr w:type="spellStart"/>
      <w:r w:rsidR="00D9361D">
        <w:t>О.Г.Афанасьева</w:t>
      </w:r>
      <w:proofErr w:type="spellEnd"/>
      <w:r w:rsidR="00675413">
        <w:t xml:space="preserve">                           </w:t>
      </w:r>
      <w:r w:rsidR="0007292A">
        <w:t xml:space="preserve">   </w:t>
      </w:r>
    </w:p>
    <w:p w:rsidR="00675413" w:rsidRDefault="00675413" w:rsidP="00675413">
      <w:pPr>
        <w:ind w:right="142"/>
      </w:pPr>
    </w:p>
    <w:p w:rsidR="00675413" w:rsidRDefault="00675413" w:rsidP="00465091">
      <w:pPr>
        <w:jc w:val="center"/>
        <w:rPr>
          <w:b/>
        </w:rPr>
      </w:pPr>
    </w:p>
    <w:p w:rsidR="00675413" w:rsidRDefault="00675413" w:rsidP="00465091">
      <w:pPr>
        <w:jc w:val="center"/>
      </w:pPr>
    </w:p>
    <w:p w:rsidR="00675413" w:rsidRDefault="00675413" w:rsidP="00465091">
      <w:pPr>
        <w:jc w:val="center"/>
      </w:pPr>
    </w:p>
    <w:p w:rsidR="00675413" w:rsidRDefault="00675413" w:rsidP="00465091">
      <w:pPr>
        <w:jc w:val="center"/>
      </w:pPr>
    </w:p>
    <w:p w:rsidR="00675413" w:rsidRDefault="00675413" w:rsidP="00465091">
      <w:pPr>
        <w:jc w:val="center"/>
      </w:pPr>
    </w:p>
    <w:p w:rsidR="00675413" w:rsidRDefault="00675413" w:rsidP="00465091">
      <w:pPr>
        <w:jc w:val="center"/>
      </w:pPr>
    </w:p>
    <w:p w:rsidR="00675413" w:rsidRDefault="00675413" w:rsidP="00465091">
      <w:pPr>
        <w:jc w:val="center"/>
      </w:pPr>
    </w:p>
    <w:p w:rsidR="00675413" w:rsidRDefault="00675413" w:rsidP="00465091">
      <w:pPr>
        <w:jc w:val="center"/>
      </w:pPr>
    </w:p>
    <w:p w:rsidR="00675413" w:rsidRDefault="00675413" w:rsidP="00465091">
      <w:pPr>
        <w:jc w:val="center"/>
      </w:pPr>
    </w:p>
    <w:p w:rsidR="00675413" w:rsidRDefault="00675413" w:rsidP="00465091">
      <w:pPr>
        <w:jc w:val="center"/>
      </w:pPr>
    </w:p>
    <w:p w:rsidR="00675413" w:rsidRDefault="00675413" w:rsidP="00465091">
      <w:pPr>
        <w:jc w:val="center"/>
      </w:pPr>
    </w:p>
    <w:p w:rsidR="00675413" w:rsidRDefault="00675413" w:rsidP="00465091">
      <w:pPr>
        <w:jc w:val="center"/>
      </w:pPr>
    </w:p>
    <w:p w:rsidR="00675413" w:rsidRDefault="00675413" w:rsidP="00465091">
      <w:pPr>
        <w:jc w:val="center"/>
      </w:pPr>
    </w:p>
    <w:p w:rsidR="0076008B" w:rsidRDefault="0076008B" w:rsidP="00465091">
      <w:pPr>
        <w:jc w:val="center"/>
      </w:pPr>
    </w:p>
    <w:p w:rsidR="00810683" w:rsidRDefault="00810683" w:rsidP="00465091">
      <w:pPr>
        <w:jc w:val="center"/>
      </w:pPr>
    </w:p>
    <w:p w:rsidR="00675413" w:rsidRDefault="00675413" w:rsidP="00465091">
      <w:pPr>
        <w:jc w:val="center"/>
      </w:pPr>
    </w:p>
    <w:p w:rsidR="00675413" w:rsidRDefault="00675413" w:rsidP="00465091">
      <w:pPr>
        <w:jc w:val="center"/>
      </w:pPr>
    </w:p>
    <w:p w:rsidR="00675413" w:rsidRDefault="00624CEE" w:rsidP="00624CEE">
      <w:r>
        <w:lastRenderedPageBreak/>
        <w:t>Приложение к решению</w:t>
      </w:r>
      <w:r w:rsidR="006617BC">
        <w:t xml:space="preserve"> сельского Совета депутатов </w:t>
      </w:r>
      <w:r w:rsidR="00B24FB4">
        <w:t>восьмого</w:t>
      </w:r>
      <w:r>
        <w:t xml:space="preserve"> созыва</w:t>
      </w:r>
    </w:p>
    <w:p w:rsidR="003F0CB0" w:rsidRDefault="00B623BA" w:rsidP="00624CEE">
      <w:r>
        <w:t xml:space="preserve">от   </w:t>
      </w:r>
      <w:r w:rsidR="00D9361D">
        <w:t>27</w:t>
      </w:r>
      <w:r w:rsidR="00DF4AA2">
        <w:t>.12.2023</w:t>
      </w:r>
      <w:r w:rsidR="00583893">
        <w:t xml:space="preserve"> </w:t>
      </w:r>
      <w:r w:rsidR="006617BC">
        <w:t xml:space="preserve"> № </w:t>
      </w:r>
      <w:r w:rsidR="000A6483">
        <w:t>66</w:t>
      </w:r>
      <w:r>
        <w:t xml:space="preserve"> </w:t>
      </w:r>
      <w:r w:rsidR="006617BC">
        <w:t xml:space="preserve"> </w:t>
      </w:r>
      <w:r w:rsidR="003F0CB0">
        <w:t xml:space="preserve"> «О результатах публичных слушаний по вопросу</w:t>
      </w:r>
    </w:p>
    <w:p w:rsidR="003F0CB0" w:rsidRDefault="003F0CB0" w:rsidP="00624CEE">
      <w:r>
        <w:t>«О бюджет</w:t>
      </w:r>
      <w:r w:rsidR="007D7F90">
        <w:t xml:space="preserve">е </w:t>
      </w:r>
      <w:r w:rsidR="00B24FB4">
        <w:t xml:space="preserve">Боровского </w:t>
      </w:r>
      <w:r w:rsidR="00D9361D">
        <w:t>сельсовета на 2025</w:t>
      </w:r>
      <w:r>
        <w:t xml:space="preserve"> год»</w:t>
      </w:r>
    </w:p>
    <w:p w:rsidR="00675413" w:rsidRDefault="00675413" w:rsidP="00465091">
      <w:pPr>
        <w:jc w:val="center"/>
      </w:pPr>
    </w:p>
    <w:p w:rsidR="00675413" w:rsidRDefault="00675413" w:rsidP="00465091">
      <w:pPr>
        <w:jc w:val="center"/>
      </w:pPr>
    </w:p>
    <w:p w:rsidR="00465091" w:rsidRPr="00675413" w:rsidRDefault="00465091" w:rsidP="00465091">
      <w:pPr>
        <w:jc w:val="center"/>
      </w:pPr>
      <w:r w:rsidRPr="00675413">
        <w:t>ИНФОРМАЦИЯ</w:t>
      </w:r>
    </w:p>
    <w:p w:rsidR="00E83E80" w:rsidRDefault="00E83E80" w:rsidP="00465091">
      <w:pPr>
        <w:jc w:val="center"/>
      </w:pPr>
    </w:p>
    <w:p w:rsidR="00465091" w:rsidRDefault="00465091" w:rsidP="00465091">
      <w:pPr>
        <w:jc w:val="center"/>
      </w:pPr>
      <w:r>
        <w:t>о результатах публичных слушаний по вопросу</w:t>
      </w:r>
    </w:p>
    <w:p w:rsidR="00465091" w:rsidRPr="00465091" w:rsidRDefault="00465091" w:rsidP="00465091">
      <w:pPr>
        <w:jc w:val="center"/>
      </w:pPr>
      <w:r>
        <w:t>«О</w:t>
      </w:r>
      <w:r w:rsidR="00530241">
        <w:t xml:space="preserve"> </w:t>
      </w:r>
      <w:r w:rsidR="009A529B">
        <w:t xml:space="preserve"> бюджет</w:t>
      </w:r>
      <w:r w:rsidR="00530241">
        <w:t xml:space="preserve">е </w:t>
      </w:r>
      <w:r w:rsidR="00B24FB4">
        <w:t>Боровского</w:t>
      </w:r>
      <w:r w:rsidR="0007292A">
        <w:t xml:space="preserve"> сельсовета </w:t>
      </w:r>
      <w:r w:rsidR="00530241">
        <w:t>н</w:t>
      </w:r>
      <w:r w:rsidR="00D9361D">
        <w:t>а 2025</w:t>
      </w:r>
      <w:r>
        <w:t>год»</w:t>
      </w:r>
    </w:p>
    <w:p w:rsidR="00465091" w:rsidRDefault="00465091" w:rsidP="00465091">
      <w:pPr>
        <w:jc w:val="both"/>
      </w:pPr>
      <w:bookmarkStart w:id="0" w:name="_GoBack"/>
      <w:bookmarkEnd w:id="0"/>
    </w:p>
    <w:p w:rsidR="00C15359" w:rsidRPr="00465091" w:rsidRDefault="00EA4623" w:rsidP="00C15359">
      <w:pPr>
        <w:jc w:val="both"/>
      </w:pPr>
      <w:r>
        <w:t xml:space="preserve">     </w:t>
      </w:r>
      <w:proofErr w:type="gramStart"/>
      <w:r w:rsidR="00465091">
        <w:t xml:space="preserve">В соответствии </w:t>
      </w:r>
      <w:r w:rsidR="00C15359">
        <w:t>Федеральным законом от 06.10.2003 № 131-ФЗ «Об общих принципах организации местного самоуправления в Российской Федерации»</w:t>
      </w:r>
      <w:r w:rsidR="0007292A">
        <w:t>, руководствуясь  Уставом</w:t>
      </w:r>
      <w:r w:rsidR="00C15359">
        <w:t xml:space="preserve"> муниципального образования </w:t>
      </w:r>
      <w:r w:rsidR="00B24FB4">
        <w:t xml:space="preserve">Боровской </w:t>
      </w:r>
      <w:r w:rsidR="0007292A">
        <w:t xml:space="preserve"> сельсовет </w:t>
      </w:r>
      <w:r w:rsidR="00C15359">
        <w:t>Крутихин</w:t>
      </w:r>
      <w:r w:rsidR="0007292A">
        <w:t>ского</w:t>
      </w:r>
      <w:r w:rsidR="00C15359">
        <w:t xml:space="preserve"> район</w:t>
      </w:r>
      <w:r w:rsidR="0007292A">
        <w:t>а</w:t>
      </w:r>
      <w:r w:rsidR="00C15359">
        <w:t xml:space="preserve"> Алта</w:t>
      </w:r>
      <w:r w:rsidR="00633DB8">
        <w:t>йского края</w:t>
      </w:r>
      <w:r w:rsidR="00C15359">
        <w:t>,</w:t>
      </w:r>
      <w:r>
        <w:t xml:space="preserve"> постановлением главы </w:t>
      </w:r>
      <w:r w:rsidR="00EA154D">
        <w:t xml:space="preserve"> </w:t>
      </w:r>
      <w:r w:rsidR="00624CEE">
        <w:t>сельсовета</w:t>
      </w:r>
      <w:r>
        <w:t xml:space="preserve"> </w:t>
      </w:r>
      <w:r w:rsidR="00D84B78">
        <w:t xml:space="preserve"> </w:t>
      </w:r>
      <w:r w:rsidR="00DF4AA2">
        <w:t xml:space="preserve"> </w:t>
      </w:r>
      <w:r w:rsidR="00D9361D">
        <w:t xml:space="preserve">01 </w:t>
      </w:r>
      <w:r w:rsidR="00DF4AA2" w:rsidRPr="00D9361D">
        <w:rPr>
          <w:color w:val="FF0000"/>
        </w:rPr>
        <w:t>декабря</w:t>
      </w:r>
      <w:r w:rsidR="00D9361D">
        <w:t xml:space="preserve"> 2024</w:t>
      </w:r>
      <w:r>
        <w:t xml:space="preserve"> года</w:t>
      </w:r>
      <w:r w:rsidR="00DB06CA">
        <w:t xml:space="preserve"> </w:t>
      </w:r>
      <w:r w:rsidR="00232CF8">
        <w:t>были</w:t>
      </w:r>
      <w:r w:rsidR="00C15359">
        <w:t xml:space="preserve"> </w:t>
      </w:r>
      <w:r w:rsidR="00232CF8">
        <w:t xml:space="preserve"> назначены</w:t>
      </w:r>
      <w:r w:rsidR="002F7BE1">
        <w:t xml:space="preserve"> </w:t>
      </w:r>
      <w:r w:rsidR="00C15359">
        <w:t xml:space="preserve"> </w:t>
      </w:r>
      <w:r w:rsidR="002F7BE1">
        <w:t xml:space="preserve">публичные слушания </w:t>
      </w:r>
      <w:r w:rsidR="00C15359">
        <w:t>по вопросу «О</w:t>
      </w:r>
      <w:r w:rsidR="00530241">
        <w:t xml:space="preserve"> </w:t>
      </w:r>
      <w:r w:rsidR="00624CEE">
        <w:t xml:space="preserve"> </w:t>
      </w:r>
      <w:r w:rsidR="00C15359">
        <w:t xml:space="preserve"> бюджет</w:t>
      </w:r>
      <w:r w:rsidR="00530241">
        <w:t>е</w:t>
      </w:r>
      <w:r w:rsidR="00C15359">
        <w:t xml:space="preserve"> </w:t>
      </w:r>
      <w:r w:rsidR="00B24FB4">
        <w:t xml:space="preserve">Боровского </w:t>
      </w:r>
      <w:r w:rsidR="00624CEE">
        <w:t xml:space="preserve"> сельсовета </w:t>
      </w:r>
      <w:r w:rsidR="00530241">
        <w:t>н</w:t>
      </w:r>
      <w:r w:rsidR="00D9361D">
        <w:t>а 2025</w:t>
      </w:r>
      <w:r>
        <w:t xml:space="preserve"> год», которое было </w:t>
      </w:r>
      <w:r w:rsidR="00624CEE">
        <w:t xml:space="preserve">обнародовано на информационном стенде администрации </w:t>
      </w:r>
      <w:r>
        <w:t>вместе с проек</w:t>
      </w:r>
      <w:r w:rsidR="00624CEE">
        <w:t xml:space="preserve">том </w:t>
      </w:r>
      <w:r>
        <w:t xml:space="preserve"> бюджета по д</w:t>
      </w:r>
      <w:r>
        <w:t>о</w:t>
      </w:r>
      <w:r>
        <w:t>ходам и</w:t>
      </w:r>
      <w:proofErr w:type="gramEnd"/>
      <w:r>
        <w:t xml:space="preserve"> расходам </w:t>
      </w:r>
      <w:r w:rsidR="00624CEE">
        <w:t xml:space="preserve"> </w:t>
      </w:r>
      <w:r w:rsidR="00D9361D">
        <w:t>на 2025</w:t>
      </w:r>
      <w:r>
        <w:t xml:space="preserve"> год.</w:t>
      </w:r>
    </w:p>
    <w:p w:rsidR="00465091" w:rsidRDefault="00EA4623" w:rsidP="00C15359">
      <w:pPr>
        <w:jc w:val="both"/>
      </w:pPr>
      <w:r>
        <w:t xml:space="preserve">     </w:t>
      </w:r>
      <w:r w:rsidR="00465091">
        <w:t xml:space="preserve">Публичные слушания состоялись </w:t>
      </w:r>
      <w:r w:rsidR="00B24FB4" w:rsidRPr="00D9361D">
        <w:rPr>
          <w:color w:val="FF0000"/>
        </w:rPr>
        <w:t>20</w:t>
      </w:r>
      <w:r w:rsidR="00232CF8" w:rsidRPr="00D9361D">
        <w:rPr>
          <w:color w:val="FF0000"/>
        </w:rPr>
        <w:t xml:space="preserve"> </w:t>
      </w:r>
      <w:r w:rsidR="00530241" w:rsidRPr="00D9361D">
        <w:rPr>
          <w:color w:val="FF0000"/>
        </w:rPr>
        <w:t>декабря</w:t>
      </w:r>
      <w:r w:rsidR="00DF4AA2" w:rsidRPr="00D9361D">
        <w:rPr>
          <w:color w:val="FF0000"/>
        </w:rPr>
        <w:t xml:space="preserve"> 2023</w:t>
      </w:r>
      <w:r w:rsidR="007D7F90" w:rsidRPr="00D9361D">
        <w:rPr>
          <w:color w:val="FF0000"/>
        </w:rPr>
        <w:t xml:space="preserve"> </w:t>
      </w:r>
      <w:r w:rsidR="007D7F90">
        <w:t xml:space="preserve">года в кабинете главы </w:t>
      </w:r>
      <w:r w:rsidR="00624CEE">
        <w:t xml:space="preserve"> сельсовета</w:t>
      </w:r>
      <w:r w:rsidR="00FF29B6">
        <w:t>, на которых присутствовало</w:t>
      </w:r>
      <w:r w:rsidR="00465091">
        <w:t xml:space="preserve"> </w:t>
      </w:r>
      <w:r w:rsidR="00530241">
        <w:t>1</w:t>
      </w:r>
      <w:r w:rsidR="00624CEE">
        <w:t>0</w:t>
      </w:r>
      <w:r w:rsidR="00465091">
        <w:t xml:space="preserve"> человек.</w:t>
      </w:r>
    </w:p>
    <w:p w:rsidR="003B2485" w:rsidRDefault="00EA4623" w:rsidP="00C15359">
      <w:pPr>
        <w:jc w:val="both"/>
      </w:pPr>
      <w:r>
        <w:t xml:space="preserve">     </w:t>
      </w:r>
      <w:r w:rsidR="003B2485">
        <w:t xml:space="preserve">На публичных слушаниях была заслушана информация </w:t>
      </w:r>
      <w:r w:rsidR="00E84331">
        <w:t xml:space="preserve"> </w:t>
      </w:r>
      <w:r w:rsidR="00624CEE">
        <w:t>старшего бухга</w:t>
      </w:r>
      <w:r w:rsidR="00624CEE">
        <w:t>л</w:t>
      </w:r>
      <w:r w:rsidR="00624CEE">
        <w:t>тера</w:t>
      </w:r>
      <w:r w:rsidR="003B2485">
        <w:t xml:space="preserve"> </w:t>
      </w:r>
      <w:r w:rsidR="00B24FB4">
        <w:t>Гуляевой К.П</w:t>
      </w:r>
      <w:r w:rsidR="00624CEE">
        <w:t>.</w:t>
      </w:r>
      <w:r w:rsidR="00F52C38">
        <w:t xml:space="preserve"> </w:t>
      </w:r>
      <w:r w:rsidR="00530241">
        <w:t xml:space="preserve">о </w:t>
      </w:r>
      <w:r w:rsidR="003B2485">
        <w:t xml:space="preserve"> бюджет</w:t>
      </w:r>
      <w:r w:rsidR="00530241">
        <w:t>е</w:t>
      </w:r>
      <w:r w:rsidR="003B2485">
        <w:t xml:space="preserve"> </w:t>
      </w:r>
      <w:r w:rsidR="00530241">
        <w:t>н</w:t>
      </w:r>
      <w:r w:rsidR="00D9361D">
        <w:t>а 2025</w:t>
      </w:r>
      <w:r w:rsidR="00D84B78">
        <w:t xml:space="preserve"> год</w:t>
      </w:r>
      <w:r w:rsidR="003B2485">
        <w:t xml:space="preserve">. </w:t>
      </w:r>
    </w:p>
    <w:p w:rsidR="0063122A" w:rsidRDefault="00624CEE" w:rsidP="00C15359">
      <w:pPr>
        <w:jc w:val="both"/>
      </w:pPr>
      <w:r>
        <w:t xml:space="preserve">     В ходе обсуждения </w:t>
      </w:r>
      <w:r w:rsidR="00EA4623">
        <w:t xml:space="preserve"> бюджета</w:t>
      </w:r>
      <w:r w:rsidR="00E83E80">
        <w:t xml:space="preserve">  </w:t>
      </w:r>
      <w:r>
        <w:t xml:space="preserve">вопросов не </w:t>
      </w:r>
      <w:r w:rsidR="00530241">
        <w:t>поступило</w:t>
      </w:r>
      <w:r>
        <w:t>.</w:t>
      </w:r>
      <w:r w:rsidR="00530241">
        <w:t xml:space="preserve"> </w:t>
      </w:r>
    </w:p>
    <w:p w:rsidR="0063122A" w:rsidRDefault="0063122A" w:rsidP="00465091">
      <w:pPr>
        <w:jc w:val="both"/>
      </w:pPr>
    </w:p>
    <w:p w:rsidR="0063122A" w:rsidRDefault="0063122A" w:rsidP="00465091">
      <w:pPr>
        <w:jc w:val="both"/>
      </w:pPr>
    </w:p>
    <w:p w:rsidR="0063122A" w:rsidRDefault="00624CEE" w:rsidP="00465091">
      <w:pPr>
        <w:jc w:val="both"/>
      </w:pPr>
      <w:r>
        <w:t xml:space="preserve">Старший бухгалтер                                    </w:t>
      </w:r>
      <w:r w:rsidR="00FF29B6">
        <w:t xml:space="preserve">                        </w:t>
      </w:r>
      <w:r w:rsidR="00B24FB4">
        <w:t>Гуляева К.П.</w:t>
      </w:r>
      <w:r w:rsidR="0063122A">
        <w:tab/>
      </w:r>
      <w:r w:rsidR="0063122A">
        <w:tab/>
      </w:r>
      <w:r w:rsidR="0063122A">
        <w:tab/>
      </w:r>
      <w:r w:rsidR="0063122A">
        <w:tab/>
      </w:r>
    </w:p>
    <w:sectPr w:rsidR="0063122A" w:rsidSect="008A20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091"/>
    <w:rsid w:val="00017850"/>
    <w:rsid w:val="00051AFD"/>
    <w:rsid w:val="00052B51"/>
    <w:rsid w:val="0006085B"/>
    <w:rsid w:val="00070377"/>
    <w:rsid w:val="0007292A"/>
    <w:rsid w:val="0008201C"/>
    <w:rsid w:val="000861A0"/>
    <w:rsid w:val="000A6483"/>
    <w:rsid w:val="000B268F"/>
    <w:rsid w:val="001230E7"/>
    <w:rsid w:val="001310F7"/>
    <w:rsid w:val="001449AE"/>
    <w:rsid w:val="001B6D71"/>
    <w:rsid w:val="001D3FFF"/>
    <w:rsid w:val="00232CF8"/>
    <w:rsid w:val="00233E74"/>
    <w:rsid w:val="00237662"/>
    <w:rsid w:val="00250E9F"/>
    <w:rsid w:val="002542E9"/>
    <w:rsid w:val="0025696E"/>
    <w:rsid w:val="002A6CDA"/>
    <w:rsid w:val="002C02DA"/>
    <w:rsid w:val="002C338E"/>
    <w:rsid w:val="002F7BE1"/>
    <w:rsid w:val="00300819"/>
    <w:rsid w:val="00300A00"/>
    <w:rsid w:val="00312EC6"/>
    <w:rsid w:val="00364F0C"/>
    <w:rsid w:val="0036658B"/>
    <w:rsid w:val="003816ED"/>
    <w:rsid w:val="003B2485"/>
    <w:rsid w:val="003F0CB0"/>
    <w:rsid w:val="00407E42"/>
    <w:rsid w:val="00410D37"/>
    <w:rsid w:val="004219B9"/>
    <w:rsid w:val="004265C5"/>
    <w:rsid w:val="00465091"/>
    <w:rsid w:val="0048087A"/>
    <w:rsid w:val="00483214"/>
    <w:rsid w:val="00492A65"/>
    <w:rsid w:val="00492ABB"/>
    <w:rsid w:val="004A3D04"/>
    <w:rsid w:val="004A3FA3"/>
    <w:rsid w:val="004D0B4E"/>
    <w:rsid w:val="00504C98"/>
    <w:rsid w:val="00505C53"/>
    <w:rsid w:val="00530241"/>
    <w:rsid w:val="005332F9"/>
    <w:rsid w:val="005458DF"/>
    <w:rsid w:val="0054691A"/>
    <w:rsid w:val="00575B73"/>
    <w:rsid w:val="0058382C"/>
    <w:rsid w:val="00583893"/>
    <w:rsid w:val="00592AFE"/>
    <w:rsid w:val="00595FC6"/>
    <w:rsid w:val="005E5E4E"/>
    <w:rsid w:val="00610054"/>
    <w:rsid w:val="00616501"/>
    <w:rsid w:val="00624CEE"/>
    <w:rsid w:val="0063122A"/>
    <w:rsid w:val="00633DB8"/>
    <w:rsid w:val="006617BC"/>
    <w:rsid w:val="0066331A"/>
    <w:rsid w:val="00675413"/>
    <w:rsid w:val="006912BF"/>
    <w:rsid w:val="006A4D43"/>
    <w:rsid w:val="006E0D47"/>
    <w:rsid w:val="0076008B"/>
    <w:rsid w:val="0076679F"/>
    <w:rsid w:val="0077478E"/>
    <w:rsid w:val="007963DD"/>
    <w:rsid w:val="007A7549"/>
    <w:rsid w:val="007B3387"/>
    <w:rsid w:val="007C40FC"/>
    <w:rsid w:val="007C55AE"/>
    <w:rsid w:val="007D0899"/>
    <w:rsid w:val="007D7F90"/>
    <w:rsid w:val="007E3E75"/>
    <w:rsid w:val="007F4B6C"/>
    <w:rsid w:val="007F6AD0"/>
    <w:rsid w:val="00810683"/>
    <w:rsid w:val="008353D7"/>
    <w:rsid w:val="00842194"/>
    <w:rsid w:val="008505AD"/>
    <w:rsid w:val="00861C6A"/>
    <w:rsid w:val="0087590D"/>
    <w:rsid w:val="008A1620"/>
    <w:rsid w:val="008A20BC"/>
    <w:rsid w:val="008A6362"/>
    <w:rsid w:val="008B5430"/>
    <w:rsid w:val="008C1929"/>
    <w:rsid w:val="00917FBB"/>
    <w:rsid w:val="009669A3"/>
    <w:rsid w:val="00975380"/>
    <w:rsid w:val="009A529B"/>
    <w:rsid w:val="009D2E76"/>
    <w:rsid w:val="009D6A08"/>
    <w:rsid w:val="009E2F63"/>
    <w:rsid w:val="00A04136"/>
    <w:rsid w:val="00A05050"/>
    <w:rsid w:val="00A07BAB"/>
    <w:rsid w:val="00A12460"/>
    <w:rsid w:val="00A211B2"/>
    <w:rsid w:val="00A43F46"/>
    <w:rsid w:val="00A907A6"/>
    <w:rsid w:val="00AA1478"/>
    <w:rsid w:val="00AA736D"/>
    <w:rsid w:val="00AB120E"/>
    <w:rsid w:val="00AB3908"/>
    <w:rsid w:val="00AC5E03"/>
    <w:rsid w:val="00AE10CE"/>
    <w:rsid w:val="00AE24C1"/>
    <w:rsid w:val="00AF3F64"/>
    <w:rsid w:val="00B108AE"/>
    <w:rsid w:val="00B211D9"/>
    <w:rsid w:val="00B24FB4"/>
    <w:rsid w:val="00B27B49"/>
    <w:rsid w:val="00B623BA"/>
    <w:rsid w:val="00B81176"/>
    <w:rsid w:val="00B811EA"/>
    <w:rsid w:val="00B91BAE"/>
    <w:rsid w:val="00BA5662"/>
    <w:rsid w:val="00BA7A5B"/>
    <w:rsid w:val="00BC01E9"/>
    <w:rsid w:val="00BC6A65"/>
    <w:rsid w:val="00BF064C"/>
    <w:rsid w:val="00C04C67"/>
    <w:rsid w:val="00C15359"/>
    <w:rsid w:val="00C26710"/>
    <w:rsid w:val="00C324EE"/>
    <w:rsid w:val="00C72DBB"/>
    <w:rsid w:val="00C95A6C"/>
    <w:rsid w:val="00CB1DBB"/>
    <w:rsid w:val="00CB622C"/>
    <w:rsid w:val="00CC175E"/>
    <w:rsid w:val="00CF2387"/>
    <w:rsid w:val="00CF31AE"/>
    <w:rsid w:val="00D15700"/>
    <w:rsid w:val="00D31E3A"/>
    <w:rsid w:val="00D359DA"/>
    <w:rsid w:val="00D36AE1"/>
    <w:rsid w:val="00D61EE4"/>
    <w:rsid w:val="00D84B78"/>
    <w:rsid w:val="00D9361D"/>
    <w:rsid w:val="00D946BE"/>
    <w:rsid w:val="00DB02CF"/>
    <w:rsid w:val="00DB06CA"/>
    <w:rsid w:val="00DB2B81"/>
    <w:rsid w:val="00DD67A3"/>
    <w:rsid w:val="00DE2860"/>
    <w:rsid w:val="00DE57DE"/>
    <w:rsid w:val="00DF4AA2"/>
    <w:rsid w:val="00E04DAB"/>
    <w:rsid w:val="00E0726B"/>
    <w:rsid w:val="00E134BE"/>
    <w:rsid w:val="00E469E0"/>
    <w:rsid w:val="00E62EA8"/>
    <w:rsid w:val="00E75AB5"/>
    <w:rsid w:val="00E76FBF"/>
    <w:rsid w:val="00E816EF"/>
    <w:rsid w:val="00E83E80"/>
    <w:rsid w:val="00E84331"/>
    <w:rsid w:val="00EA154D"/>
    <w:rsid w:val="00EA4623"/>
    <w:rsid w:val="00EC5085"/>
    <w:rsid w:val="00EF2D47"/>
    <w:rsid w:val="00EF7772"/>
    <w:rsid w:val="00F254A0"/>
    <w:rsid w:val="00F27F9F"/>
    <w:rsid w:val="00F52C38"/>
    <w:rsid w:val="00FD0EEA"/>
    <w:rsid w:val="00FD111C"/>
    <w:rsid w:val="00FD5ACA"/>
    <w:rsid w:val="00FF29B6"/>
    <w:rsid w:val="00FF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5091"/>
    <w:rPr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675413"/>
    <w:pPr>
      <w:keepNext/>
      <w:shd w:val="clear" w:color="auto" w:fill="FFFFFF"/>
      <w:autoSpaceDE w:val="0"/>
      <w:autoSpaceDN w:val="0"/>
      <w:jc w:val="center"/>
      <w:outlineLvl w:val="1"/>
    </w:pPr>
    <w:rPr>
      <w:b/>
      <w:bCs/>
      <w:color w:val="00000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65091"/>
    <w:pPr>
      <w:jc w:val="center"/>
    </w:pPr>
    <w:rPr>
      <w:sz w:val="24"/>
      <w:szCs w:val="20"/>
    </w:rPr>
  </w:style>
  <w:style w:type="paragraph" w:styleId="a5">
    <w:name w:val="Balloon Text"/>
    <w:basedOn w:val="a"/>
    <w:link w:val="a6"/>
    <w:rsid w:val="00917FBB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17FB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semiHidden/>
    <w:rsid w:val="00675413"/>
    <w:rPr>
      <w:b/>
      <w:bCs/>
      <w:color w:val="000000"/>
      <w:sz w:val="32"/>
      <w:szCs w:val="32"/>
      <w:shd w:val="clear" w:color="auto" w:fill="FFFFFF"/>
    </w:rPr>
  </w:style>
  <w:style w:type="character" w:customStyle="1" w:styleId="a4">
    <w:name w:val="Название Знак"/>
    <w:link w:val="a3"/>
    <w:rsid w:val="00675413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5091"/>
    <w:rPr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675413"/>
    <w:pPr>
      <w:keepNext/>
      <w:shd w:val="clear" w:color="auto" w:fill="FFFFFF"/>
      <w:autoSpaceDE w:val="0"/>
      <w:autoSpaceDN w:val="0"/>
      <w:jc w:val="center"/>
      <w:outlineLvl w:val="1"/>
    </w:pPr>
    <w:rPr>
      <w:b/>
      <w:bCs/>
      <w:color w:val="00000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65091"/>
    <w:pPr>
      <w:jc w:val="center"/>
    </w:pPr>
    <w:rPr>
      <w:sz w:val="24"/>
      <w:szCs w:val="20"/>
    </w:rPr>
  </w:style>
  <w:style w:type="paragraph" w:styleId="a5">
    <w:name w:val="Balloon Text"/>
    <w:basedOn w:val="a"/>
    <w:link w:val="a6"/>
    <w:rsid w:val="00917FBB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17FB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semiHidden/>
    <w:rsid w:val="00675413"/>
    <w:rPr>
      <w:b/>
      <w:bCs/>
      <w:color w:val="000000"/>
      <w:sz w:val="32"/>
      <w:szCs w:val="32"/>
      <w:shd w:val="clear" w:color="auto" w:fill="FFFFFF"/>
    </w:rPr>
  </w:style>
  <w:style w:type="character" w:customStyle="1" w:styleId="a4">
    <w:name w:val="Название Знак"/>
    <w:link w:val="a3"/>
    <w:rsid w:val="0067541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2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C997E7-DE24-4483-9AE0-0D2D9FD1B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Организация</Company>
  <LinksUpToDate>false</LinksUpToDate>
  <CharactersWithSpaces>2314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Customer</dc:creator>
  <cp:lastModifiedBy>Пользователь Windows</cp:lastModifiedBy>
  <cp:revision>4</cp:revision>
  <cp:lastPrinted>2024-12-27T05:57:00Z</cp:lastPrinted>
  <dcterms:created xsi:type="dcterms:W3CDTF">2024-12-26T06:41:00Z</dcterms:created>
  <dcterms:modified xsi:type="dcterms:W3CDTF">2024-12-27T05:58:00Z</dcterms:modified>
</cp:coreProperties>
</file>