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29" w:rsidRPr="00101E22" w:rsidRDefault="000E265D" w:rsidP="000E2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22">
        <w:rPr>
          <w:rFonts w:ascii="Times New Roman" w:hAnsi="Times New Roman" w:cs="Times New Roman"/>
          <w:b/>
          <w:sz w:val="28"/>
          <w:szCs w:val="28"/>
        </w:rPr>
        <w:t xml:space="preserve">Реестр муниципального </w:t>
      </w:r>
      <w:r w:rsidR="00D90211" w:rsidRPr="00101E22">
        <w:rPr>
          <w:rFonts w:ascii="Times New Roman" w:hAnsi="Times New Roman" w:cs="Times New Roman"/>
          <w:b/>
          <w:sz w:val="28"/>
          <w:szCs w:val="28"/>
        </w:rPr>
        <w:t xml:space="preserve"> недвижимого</w:t>
      </w:r>
      <w:r w:rsidR="0035696B" w:rsidRPr="00101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E22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EA590A" w:rsidRPr="00101E22" w:rsidRDefault="00EA590A" w:rsidP="000E2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2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5696B" w:rsidRPr="00101E22">
        <w:rPr>
          <w:rFonts w:ascii="Times New Roman" w:hAnsi="Times New Roman" w:cs="Times New Roman"/>
          <w:b/>
          <w:sz w:val="28"/>
          <w:szCs w:val="28"/>
        </w:rPr>
        <w:t>Бо</w:t>
      </w:r>
      <w:r w:rsidR="000E265D" w:rsidRPr="00101E22">
        <w:rPr>
          <w:rFonts w:ascii="Times New Roman" w:hAnsi="Times New Roman" w:cs="Times New Roman"/>
          <w:b/>
          <w:sz w:val="28"/>
          <w:szCs w:val="28"/>
        </w:rPr>
        <w:t xml:space="preserve">ровского сельсовета </w:t>
      </w:r>
    </w:p>
    <w:p w:rsidR="000E265D" w:rsidRPr="00101E22" w:rsidRDefault="000E265D" w:rsidP="000E2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22">
        <w:rPr>
          <w:rFonts w:ascii="Times New Roman" w:hAnsi="Times New Roman" w:cs="Times New Roman"/>
          <w:b/>
          <w:sz w:val="28"/>
          <w:szCs w:val="28"/>
        </w:rPr>
        <w:t>Крутихинского района Алтайского края</w:t>
      </w:r>
      <w:r w:rsidR="007E7E15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997F91">
        <w:rPr>
          <w:rFonts w:ascii="Times New Roman" w:hAnsi="Times New Roman" w:cs="Times New Roman"/>
          <w:b/>
          <w:sz w:val="28"/>
          <w:szCs w:val="28"/>
        </w:rPr>
        <w:t>7</w:t>
      </w:r>
      <w:r w:rsidR="007E7E15">
        <w:rPr>
          <w:rFonts w:ascii="Times New Roman" w:hAnsi="Times New Roman" w:cs="Times New Roman"/>
          <w:b/>
          <w:sz w:val="28"/>
          <w:szCs w:val="28"/>
        </w:rPr>
        <w:t>.202</w:t>
      </w:r>
      <w:r w:rsidR="00122B2A">
        <w:rPr>
          <w:rFonts w:ascii="Times New Roman" w:hAnsi="Times New Roman" w:cs="Times New Roman"/>
          <w:b/>
          <w:sz w:val="28"/>
          <w:szCs w:val="28"/>
        </w:rPr>
        <w:t>4</w:t>
      </w:r>
      <w:r w:rsidR="007E7E1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546"/>
        <w:gridCol w:w="1856"/>
        <w:gridCol w:w="1358"/>
        <w:gridCol w:w="1829"/>
        <w:gridCol w:w="1426"/>
        <w:gridCol w:w="1639"/>
        <w:gridCol w:w="1639"/>
        <w:gridCol w:w="3493"/>
      </w:tblGrid>
      <w:tr w:rsidR="00D90211" w:rsidRPr="00496B2B" w:rsidTr="00101E22">
        <w:tc>
          <w:tcPr>
            <w:tcW w:w="1546" w:type="dxa"/>
          </w:tcPr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856" w:type="dxa"/>
          </w:tcPr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358" w:type="dxa"/>
          </w:tcPr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829" w:type="dxa"/>
          </w:tcPr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площадь, протяженность и иные </w:t>
            </w:r>
            <w:proofErr w:type="gramStart"/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  <w:proofErr w:type="gramEnd"/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характеризующие физические свойства недвижимого имущества</w:t>
            </w:r>
          </w:p>
        </w:tc>
        <w:tc>
          <w:tcPr>
            <w:tcW w:w="1426" w:type="dxa"/>
          </w:tcPr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639" w:type="dxa"/>
          </w:tcPr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1639" w:type="dxa"/>
          </w:tcPr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3493" w:type="dxa"/>
          </w:tcPr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(балансодержателе</w:t>
            </w:r>
            <w:proofErr w:type="gramStart"/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униципального недвижимого имущества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Здание сельсовета</w:t>
            </w:r>
          </w:p>
        </w:tc>
        <w:tc>
          <w:tcPr>
            <w:tcW w:w="1856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99696,00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356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1856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98916,00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356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клуба</w:t>
            </w:r>
          </w:p>
        </w:tc>
        <w:tc>
          <w:tcPr>
            <w:tcW w:w="1856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356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41034,00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856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96445,00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856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97503,00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котельная</w:t>
            </w:r>
          </w:p>
        </w:tc>
        <w:tc>
          <w:tcPr>
            <w:tcW w:w="1856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35696B" w:rsidRPr="00496B2B" w:rsidTr="00101E22">
        <w:tc>
          <w:tcPr>
            <w:tcW w:w="1546" w:type="dxa"/>
          </w:tcPr>
          <w:p w:rsidR="0035696B" w:rsidRDefault="0035696B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погибшим</w:t>
            </w:r>
          </w:p>
        </w:tc>
        <w:tc>
          <w:tcPr>
            <w:tcW w:w="1856" w:type="dxa"/>
          </w:tcPr>
          <w:p w:rsidR="0035696B" w:rsidRPr="00496B2B" w:rsidRDefault="0035696B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35696B" w:rsidRPr="00496B2B" w:rsidRDefault="0035696B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35696B" w:rsidRPr="00496B2B" w:rsidRDefault="0035696B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35696B" w:rsidRDefault="0035696B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639" w:type="dxa"/>
          </w:tcPr>
          <w:p w:rsidR="0035696B" w:rsidRPr="00496B2B" w:rsidRDefault="0035696B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35696B" w:rsidRPr="00496B2B" w:rsidRDefault="0035696B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35696B" w:rsidRPr="00496B2B" w:rsidRDefault="0035696B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35696B" w:rsidRPr="00496B2B" w:rsidRDefault="0035696B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жилой</w:t>
            </w:r>
          </w:p>
        </w:tc>
        <w:tc>
          <w:tcPr>
            <w:tcW w:w="1856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14089,90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 жилой</w:t>
            </w:r>
          </w:p>
        </w:tc>
        <w:tc>
          <w:tcPr>
            <w:tcW w:w="185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13256,00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напольный</w:t>
            </w:r>
          </w:p>
        </w:tc>
        <w:tc>
          <w:tcPr>
            <w:tcW w:w="185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35743,00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Масляхинского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клуба</w:t>
            </w:r>
          </w:p>
        </w:tc>
        <w:tc>
          <w:tcPr>
            <w:tcW w:w="185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С.Масляха</w:t>
            </w:r>
            <w:proofErr w:type="spellEnd"/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114993,00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955F4D">
        <w:trPr>
          <w:trHeight w:val="986"/>
        </w:trPr>
        <w:tc>
          <w:tcPr>
            <w:tcW w:w="14786" w:type="dxa"/>
            <w:gridSpan w:val="8"/>
          </w:tcPr>
          <w:p w:rsidR="00101E22" w:rsidRPr="00496B2B" w:rsidRDefault="00101E22" w:rsidP="00D9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E22" w:rsidRPr="00101E22" w:rsidRDefault="00101E22" w:rsidP="00D9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E22">
              <w:rPr>
                <w:rFonts w:ascii="Times New Roman" w:hAnsi="Times New Roman" w:cs="Times New Roman"/>
                <w:b/>
                <w:sz w:val="28"/>
                <w:szCs w:val="28"/>
              </w:rPr>
              <w:t>Реестр муниципального  движимого имущества</w:t>
            </w:r>
          </w:p>
          <w:p w:rsidR="00101E22" w:rsidRPr="00101E22" w:rsidRDefault="00101E22" w:rsidP="00D9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E22">
              <w:rPr>
                <w:rFonts w:ascii="Times New Roman" w:hAnsi="Times New Roman" w:cs="Times New Roman"/>
                <w:b/>
                <w:sz w:val="28"/>
                <w:szCs w:val="28"/>
              </w:rPr>
              <w:t>Боровского сельсовета Крутихинского района Алтайского края</w:t>
            </w:r>
          </w:p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УАЗ</w:t>
            </w:r>
          </w:p>
        </w:tc>
        <w:tc>
          <w:tcPr>
            <w:tcW w:w="1856" w:type="dxa"/>
          </w:tcPr>
          <w:p w:rsidR="00101E22" w:rsidRPr="00496B2B" w:rsidRDefault="00101E22" w:rsidP="0010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856" w:type="dxa"/>
          </w:tcPr>
          <w:p w:rsidR="00101E22" w:rsidRPr="00496B2B" w:rsidRDefault="00101E22" w:rsidP="0010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21382,00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</w:t>
            </w:r>
          </w:p>
        </w:tc>
        <w:tc>
          <w:tcPr>
            <w:tcW w:w="1856" w:type="dxa"/>
          </w:tcPr>
          <w:p w:rsidR="00101E22" w:rsidRPr="00496B2B" w:rsidRDefault="00101E22" w:rsidP="0010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20717,00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Водогрейный котел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терморобот</w:t>
            </w:r>
            <w:proofErr w:type="spellEnd"/>
          </w:p>
        </w:tc>
        <w:tc>
          <w:tcPr>
            <w:tcW w:w="1856" w:type="dxa"/>
          </w:tcPr>
          <w:p w:rsidR="00101E22" w:rsidRPr="00496B2B" w:rsidRDefault="00101E22" w:rsidP="0010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446000,00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</w:tbl>
    <w:p w:rsidR="000E265D" w:rsidRPr="00496B2B" w:rsidRDefault="000E265D" w:rsidP="000E265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590A" w:rsidRDefault="00EA590A" w:rsidP="000E26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90A" w:rsidRPr="00EA590A" w:rsidRDefault="00EA590A" w:rsidP="00EA5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1E2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1E22">
        <w:rPr>
          <w:rFonts w:ascii="Times New Roman" w:hAnsi="Times New Roman" w:cs="Times New Roman"/>
          <w:sz w:val="24"/>
          <w:szCs w:val="24"/>
        </w:rPr>
        <w:t>Н.Куксов</w:t>
      </w:r>
      <w:proofErr w:type="spellEnd"/>
    </w:p>
    <w:sectPr w:rsidR="00EA590A" w:rsidRPr="00EA590A" w:rsidSect="000E2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65D"/>
    <w:rsid w:val="00001529"/>
    <w:rsid w:val="000E265D"/>
    <w:rsid w:val="00101E22"/>
    <w:rsid w:val="00122B2A"/>
    <w:rsid w:val="001377E5"/>
    <w:rsid w:val="001A4F66"/>
    <w:rsid w:val="0025249A"/>
    <w:rsid w:val="002814B7"/>
    <w:rsid w:val="00346ADE"/>
    <w:rsid w:val="0035696B"/>
    <w:rsid w:val="003A2FE4"/>
    <w:rsid w:val="004305DD"/>
    <w:rsid w:val="004647AB"/>
    <w:rsid w:val="00496B2B"/>
    <w:rsid w:val="00631634"/>
    <w:rsid w:val="0067759F"/>
    <w:rsid w:val="00721D24"/>
    <w:rsid w:val="00736A44"/>
    <w:rsid w:val="007E7E15"/>
    <w:rsid w:val="00997F91"/>
    <w:rsid w:val="00A021B8"/>
    <w:rsid w:val="00A45B08"/>
    <w:rsid w:val="00AC25F7"/>
    <w:rsid w:val="00BF2E04"/>
    <w:rsid w:val="00C30B0E"/>
    <w:rsid w:val="00C65583"/>
    <w:rsid w:val="00CD0C10"/>
    <w:rsid w:val="00D90211"/>
    <w:rsid w:val="00EA590A"/>
    <w:rsid w:val="00EA7720"/>
    <w:rsid w:val="00EB27DF"/>
    <w:rsid w:val="00EC4AFD"/>
    <w:rsid w:val="00FF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2014-04-17T07:39:00Z</cp:lastPrinted>
  <dcterms:created xsi:type="dcterms:W3CDTF">2014-04-10T02:01:00Z</dcterms:created>
  <dcterms:modified xsi:type="dcterms:W3CDTF">2024-07-08T04:07:00Z</dcterms:modified>
</cp:coreProperties>
</file>